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902CC" w14:textId="31E48DC3" w:rsidR="00335223" w:rsidRDefault="00335223" w:rsidP="0097485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A441DE">
        <w:rPr>
          <w:rFonts w:ascii="Arial" w:hAnsi="Arial" w:cs="Arial"/>
          <w:b/>
          <w:bCs/>
          <w:sz w:val="32"/>
          <w:szCs w:val="32"/>
        </w:rPr>
        <w:t xml:space="preserve">Student Enrollment </w:t>
      </w:r>
      <w:r>
        <w:rPr>
          <w:rFonts w:ascii="Arial" w:hAnsi="Arial" w:cs="Arial"/>
          <w:b/>
          <w:bCs/>
          <w:sz w:val="32"/>
          <w:szCs w:val="32"/>
        </w:rPr>
        <w:t>Sheet</w:t>
      </w:r>
    </w:p>
    <w:p w14:paraId="281F4E87" w14:textId="4C0C1B24" w:rsidR="00B01156" w:rsidRPr="00974852" w:rsidRDefault="00974852" w:rsidP="00974852">
      <w:pPr>
        <w:spacing w:after="0"/>
        <w:jc w:val="center"/>
        <w:rPr>
          <w:rFonts w:ascii="Arial" w:hAnsi="Arial" w:cs="Arial"/>
          <w:b/>
          <w:bCs/>
        </w:rPr>
      </w:pPr>
      <w:r w:rsidRPr="00974852">
        <w:rPr>
          <w:rFonts w:ascii="Arial" w:hAnsi="Arial" w:cs="Arial"/>
          <w:b/>
          <w:bCs/>
        </w:rPr>
        <w:t>(individual)</w:t>
      </w:r>
    </w:p>
    <w:p w14:paraId="48E04C26" w14:textId="01CE5F79" w:rsidR="00335223" w:rsidRPr="007F6479" w:rsidRDefault="004A2571" w:rsidP="00335223">
      <w:pPr>
        <w:jc w:val="center"/>
        <w:rPr>
          <w:rFonts w:ascii="Algerian" w:hAnsi="Algerian" w:cs="Arial"/>
          <w:b/>
          <w:bCs/>
        </w:rPr>
      </w:pPr>
      <w:r>
        <w:rPr>
          <w:rFonts w:ascii="Algerian" w:hAnsi="Algerian" w:cs="Arial"/>
          <w:b/>
          <w:bCs/>
        </w:rPr>
        <w:t>Knowledge diploma</w:t>
      </w:r>
      <w:r w:rsidR="00335223" w:rsidRPr="007F6479">
        <w:rPr>
          <w:rFonts w:ascii="Algerian" w:hAnsi="Algerian" w:cs="Arial"/>
          <w:b/>
          <w:bCs/>
        </w:rPr>
        <w:t xml:space="preserve"> Class of 202</w:t>
      </w:r>
      <w:r w:rsidR="00385F5B">
        <w:rPr>
          <w:rFonts w:ascii="Algerian" w:hAnsi="Algerian" w:cs="Arial"/>
          <w:b/>
          <w:bCs/>
        </w:rPr>
        <w:t>3</w:t>
      </w:r>
    </w:p>
    <w:p w14:paraId="462D201B" w14:textId="69F06D5C" w:rsidR="00335223" w:rsidRPr="00ED0145" w:rsidRDefault="00F92255" w:rsidP="00335223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ED0145">
        <w:rPr>
          <w:rFonts w:ascii="Arial" w:hAnsi="Arial" w:cs="Arial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0E2AB" wp14:editId="4C9818B8">
                <wp:simplePos x="0" y="0"/>
                <wp:positionH relativeFrom="margin">
                  <wp:align>right</wp:align>
                </wp:positionH>
                <wp:positionV relativeFrom="paragraph">
                  <wp:posOffset>215638</wp:posOffset>
                </wp:positionV>
                <wp:extent cx="1879955" cy="1988660"/>
                <wp:effectExtent l="0" t="0" r="25400" b="1206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955" cy="19886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3124499" w14:textId="6D8726D4" w:rsidR="00730050" w:rsidRPr="00606147" w:rsidRDefault="0054107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06147">
                              <w:rPr>
                                <w:rFonts w:ascii="Arial" w:hAnsi="Arial" w:cs="Arial"/>
                              </w:rPr>
                              <w:t>(For</w:t>
                            </w:r>
                            <w:r w:rsidR="002912D9" w:rsidRPr="00606147">
                              <w:rPr>
                                <w:rFonts w:ascii="Arial" w:hAnsi="Arial" w:cs="Arial"/>
                              </w:rPr>
                              <w:t xml:space="preserve"> ADB internal use</w:t>
                            </w:r>
                            <w:r w:rsidRPr="00606147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1A84388B" w14:textId="119A46AB" w:rsidR="002912D9" w:rsidRDefault="002912D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06147">
                              <w:rPr>
                                <w:rFonts w:ascii="Arial" w:hAnsi="Arial" w:cs="Arial"/>
                              </w:rPr>
                              <w:t xml:space="preserve">Student #: </w:t>
                            </w:r>
                            <w:r w:rsidRPr="0060614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2023</w:t>
                            </w:r>
                            <w:r w:rsidRPr="00606147">
                              <w:rPr>
                                <w:rFonts w:ascii="Arial" w:hAnsi="Arial" w:cs="Arial"/>
                              </w:rPr>
                              <w:t>-</w:t>
                            </w:r>
                          </w:p>
                          <w:p w14:paraId="2A2155FB" w14:textId="77777777" w:rsidR="009C4627" w:rsidRDefault="009C462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14683E" w14:textId="77777777" w:rsidR="009C4627" w:rsidRDefault="009C462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890B4F" w14:textId="41B49A7F" w:rsidR="009C4627" w:rsidRPr="00606147" w:rsidRDefault="006B2B3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“Enrollment” 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0E2AB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96.85pt;margin-top:17pt;width:148.05pt;height:156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qwcTwIAAOUEAAAOAAAAZHJzL2Uyb0RvYy54bWysVEtv2zAMvg/YfxB0X5wEeRpxiixFhgFZ&#10;WyAdelZkKTYgi5qkxO5+/SjZeawbdih2kfkSSX386MVdUylyEtaVoDM66PUpEZpDXupDRr8/bz7N&#10;KHGe6Zwp0CKjr8LRu+XHD4vapGIIBahcWIJJtEtrk9HCe5MmieOFqJjrgREanRJsxTyq9pDkltWY&#10;vVLJsN+fJDXY3Fjgwjm03rdOuoz5pRTcP0rphCcqo9ibj6eN5z6cyXLB0oNlpih51wZ7RxcVKzUW&#10;vaS6Z56Roy3/SFWV3IID6XscqgSkLLmIb8DXDPpvXrMrmBHxLQiOMxeY3P9Lyx9OO/NkiW8+Q4MD&#10;DIDUxqUOjeE9jbRV+GKnBP0I4esFNtF4wsOl2XQ+H48p4egbzGezySQCm1yvG+v8FwEVCUJGLc4l&#10;wsVOW+exJIaeQ0I1B6rMN6VSUQlcEGtlyYnhFBnnQvtJvK6O1TfIWzuyod/NE8049dY8O5uxRGRV&#10;yBQL/lZEaVJj88Mp5nhvB9Nx18G/SqFPaax/BTlIvtk3HfJ7yF9xIBZarjrDNyWCtmXOPzGL5MQZ&#10;4ML5RzykAuwaOomSAuzPv9lDPHIGvZTUSPaMuh9HZgUl6qtGNs0Ho1HYjqiMxtMhKvbWs7/16GO1&#10;BpzEAFfb8CiGeK/OorRQveBerkJVdDHNsXZG/Vlc+3YFca+5WK1iEO6DYX6rd4aH1GEIgRLPzQuz&#10;puONR8o9wHktWPqGPm1suKlhdfQgy8itAHCLaoc77lJkQLf3YVlv9Rh1/TstfwEAAP//AwBQSwME&#10;FAAGAAgAAAAhABLw753fAAAABwEAAA8AAABkcnMvZG93bnJldi54bWxMj81OwzAQhO9IvIO1SNyo&#10;0xT6E+JUCKmncqAFoR43sRsH4nUUu2ng6dme4LSandXMt/l6dK0YTB8aTwqmkwSEocrrhmoF72+b&#10;uyWIEJE0tp6Mgm8TYF1cX+WYaX+mnRn2sRYcQiFDBTbGLpMyVNY4DBPfGWLv6HuHkWVfS93jmcNd&#10;K9MkmUuHDXGDxc48W1N97U9OwcsDruRxtl1+JouDHV435c/hY6vU7c349AgimjH+HcMFn9GhYKbS&#10;n0gH0SrgR6KC2T1PdtPVfAqivCwWKcgil//5i18AAAD//wMAUEsBAi0AFAAGAAgAAAAhALaDOJL+&#10;AAAA4QEAABMAAAAAAAAAAAAAAAAAAAAAAFtDb250ZW50X1R5cGVzXS54bWxQSwECLQAUAAYACAAA&#10;ACEAOP0h/9YAAACUAQAACwAAAAAAAAAAAAAAAAAvAQAAX3JlbHMvLnJlbHNQSwECLQAUAAYACAAA&#10;ACEAWuasHE8CAADlBAAADgAAAAAAAAAAAAAAAAAuAgAAZHJzL2Uyb0RvYy54bWxQSwECLQAUAAYA&#10;CAAAACEAEvDvnd8AAAAHAQAADwAAAAAAAAAAAAAAAACpBAAAZHJzL2Rvd25yZXYueG1sUEsFBgAA&#10;AAAEAAQA8wAAALUFAAAAAA==&#10;" fillcolor="#e2efd9 [665]" strokecolor="#538135 [2409]" strokeweight="1pt">
                <v:textbox>
                  <w:txbxContent>
                    <w:p w14:paraId="33124499" w14:textId="6D8726D4" w:rsidR="00730050" w:rsidRPr="00606147" w:rsidRDefault="0054107F">
                      <w:pPr>
                        <w:rPr>
                          <w:rFonts w:ascii="Arial" w:hAnsi="Arial" w:cs="Arial"/>
                        </w:rPr>
                      </w:pPr>
                      <w:r w:rsidRPr="00606147">
                        <w:rPr>
                          <w:rFonts w:ascii="Arial" w:hAnsi="Arial" w:cs="Arial"/>
                        </w:rPr>
                        <w:t>(For</w:t>
                      </w:r>
                      <w:r w:rsidR="002912D9" w:rsidRPr="00606147">
                        <w:rPr>
                          <w:rFonts w:ascii="Arial" w:hAnsi="Arial" w:cs="Arial"/>
                        </w:rPr>
                        <w:t xml:space="preserve"> ADB internal use</w:t>
                      </w:r>
                      <w:r w:rsidRPr="00606147"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1A84388B" w14:textId="119A46AB" w:rsidR="002912D9" w:rsidRDefault="002912D9">
                      <w:pPr>
                        <w:rPr>
                          <w:rFonts w:ascii="Arial" w:hAnsi="Arial" w:cs="Arial"/>
                        </w:rPr>
                      </w:pPr>
                      <w:r w:rsidRPr="00606147">
                        <w:rPr>
                          <w:rFonts w:ascii="Arial" w:hAnsi="Arial" w:cs="Arial"/>
                        </w:rPr>
                        <w:t xml:space="preserve">Student #: </w:t>
                      </w:r>
                      <w:r w:rsidRPr="00606147">
                        <w:rPr>
                          <w:rFonts w:ascii="Arial" w:hAnsi="Arial" w:cs="Arial"/>
                          <w:b/>
                          <w:bCs/>
                        </w:rPr>
                        <w:t>2023</w:t>
                      </w:r>
                      <w:r w:rsidRPr="00606147">
                        <w:rPr>
                          <w:rFonts w:ascii="Arial" w:hAnsi="Arial" w:cs="Arial"/>
                        </w:rPr>
                        <w:t>-</w:t>
                      </w:r>
                    </w:p>
                    <w:p w14:paraId="2A2155FB" w14:textId="77777777" w:rsidR="009C4627" w:rsidRDefault="009C4627">
                      <w:pPr>
                        <w:rPr>
                          <w:rFonts w:ascii="Arial" w:hAnsi="Arial" w:cs="Arial"/>
                        </w:rPr>
                      </w:pPr>
                    </w:p>
                    <w:p w14:paraId="1014683E" w14:textId="77777777" w:rsidR="009C4627" w:rsidRDefault="009C4627">
                      <w:pPr>
                        <w:rPr>
                          <w:rFonts w:ascii="Arial" w:hAnsi="Arial" w:cs="Arial"/>
                        </w:rPr>
                      </w:pPr>
                    </w:p>
                    <w:p w14:paraId="7D890B4F" w14:textId="41B49A7F" w:rsidR="009C4627" w:rsidRPr="00606147" w:rsidRDefault="006B2B3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“Enrollment” 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5040"/>
      </w:tblGrid>
      <w:tr w:rsidR="00F92255" w14:paraId="2A006D53" w14:textId="77777777" w:rsidTr="003D33A1">
        <w:tc>
          <w:tcPr>
            <w:tcW w:w="2070" w:type="dxa"/>
          </w:tcPr>
          <w:p w14:paraId="22E45A8B" w14:textId="725356B8" w:rsidR="00F92255" w:rsidRPr="003D33A1" w:rsidRDefault="00F92255" w:rsidP="005B26F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D33A1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5040" w:type="dxa"/>
          </w:tcPr>
          <w:p w14:paraId="2D7245A9" w14:textId="499003E9" w:rsidR="00F92255" w:rsidRPr="003D33A1" w:rsidRDefault="00F92255" w:rsidP="005B26FA">
            <w:pPr>
              <w:spacing w:line="276" w:lineRule="auto"/>
              <w:rPr>
                <w:rFonts w:ascii="Arial" w:hAnsi="Arial" w:cs="Arial"/>
              </w:rPr>
            </w:pPr>
            <w:r w:rsidRPr="003D33A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D33A1">
              <w:rPr>
                <w:rFonts w:ascii="Arial" w:hAnsi="Arial" w:cs="Arial"/>
              </w:rPr>
              <w:instrText xml:space="preserve"> FORMTEXT </w:instrText>
            </w:r>
            <w:r w:rsidRPr="003D33A1">
              <w:rPr>
                <w:rFonts w:ascii="Arial" w:hAnsi="Arial" w:cs="Arial"/>
              </w:rPr>
            </w:r>
            <w:r w:rsidRPr="003D33A1">
              <w:rPr>
                <w:rFonts w:ascii="Arial" w:hAnsi="Arial" w:cs="Arial"/>
              </w:rPr>
              <w:fldChar w:fldCharType="separate"/>
            </w:r>
            <w:r w:rsidR="0031068E">
              <w:rPr>
                <w:rFonts w:ascii="Arial" w:hAnsi="Arial" w:cs="Arial"/>
              </w:rPr>
              <w:t> </w:t>
            </w:r>
            <w:r w:rsidR="0031068E">
              <w:rPr>
                <w:rFonts w:ascii="Arial" w:hAnsi="Arial" w:cs="Arial"/>
              </w:rPr>
              <w:t> </w:t>
            </w:r>
            <w:r w:rsidR="0031068E">
              <w:rPr>
                <w:rFonts w:ascii="Arial" w:hAnsi="Arial" w:cs="Arial"/>
              </w:rPr>
              <w:t> </w:t>
            </w:r>
            <w:r w:rsidR="0031068E">
              <w:rPr>
                <w:rFonts w:ascii="Arial" w:hAnsi="Arial" w:cs="Arial"/>
              </w:rPr>
              <w:t> </w:t>
            </w:r>
            <w:r w:rsidR="0031068E">
              <w:rPr>
                <w:rFonts w:ascii="Arial" w:hAnsi="Arial" w:cs="Arial"/>
              </w:rPr>
              <w:t> </w:t>
            </w:r>
            <w:r w:rsidRPr="003D33A1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F92255" w14:paraId="23E1B21D" w14:textId="77777777" w:rsidTr="003D33A1">
        <w:tc>
          <w:tcPr>
            <w:tcW w:w="2070" w:type="dxa"/>
          </w:tcPr>
          <w:p w14:paraId="2295F2DF" w14:textId="2F90C16E" w:rsidR="00F92255" w:rsidRDefault="00F92255" w:rsidP="005B26FA">
            <w:pPr>
              <w:spacing w:line="276" w:lineRule="auto"/>
              <w:rPr>
                <w:rFonts w:ascii="Arial" w:hAnsi="Arial" w:cs="Arial"/>
              </w:rPr>
            </w:pPr>
            <w:r w:rsidRPr="003D33A1">
              <w:rPr>
                <w:rFonts w:ascii="Arial" w:hAnsi="Arial" w:cs="Arial"/>
                <w:b/>
                <w:bCs/>
              </w:rPr>
              <w:t>Pronouns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040" w:type="dxa"/>
          </w:tcPr>
          <w:p w14:paraId="5ACABC3E" w14:textId="483E25BF" w:rsidR="00F92255" w:rsidRDefault="00F92255" w:rsidP="005B26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D1E7D">
              <w:rPr>
                <w:rFonts w:ascii="Arial" w:hAnsi="Arial" w:cs="Arial"/>
              </w:rPr>
              <w:t> </w:t>
            </w:r>
            <w:r w:rsidR="007D1E7D">
              <w:rPr>
                <w:rFonts w:ascii="Arial" w:hAnsi="Arial" w:cs="Arial"/>
              </w:rPr>
              <w:t> </w:t>
            </w:r>
            <w:r w:rsidR="007D1E7D">
              <w:rPr>
                <w:rFonts w:ascii="Arial" w:hAnsi="Arial" w:cs="Arial"/>
              </w:rPr>
              <w:t> </w:t>
            </w:r>
            <w:r w:rsidR="007D1E7D">
              <w:rPr>
                <w:rFonts w:ascii="Arial" w:hAnsi="Arial" w:cs="Arial"/>
              </w:rPr>
              <w:t> </w:t>
            </w:r>
            <w:r w:rsidR="007D1E7D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t xml:space="preserve"> </w:t>
            </w:r>
          </w:p>
          <w:p w14:paraId="6D930DF4" w14:textId="4760773A" w:rsidR="00F92255" w:rsidRDefault="00F92255" w:rsidP="005B26FA">
            <w:pPr>
              <w:spacing w:line="276" w:lineRule="auto"/>
              <w:rPr>
                <w:rFonts w:ascii="Arial" w:hAnsi="Arial" w:cs="Arial"/>
              </w:rPr>
            </w:pPr>
            <w:r w:rsidRPr="006C489F">
              <w:rPr>
                <w:rFonts w:ascii="Arial" w:hAnsi="Arial" w:cs="Arial"/>
                <w:sz w:val="16"/>
                <w:szCs w:val="16"/>
              </w:rPr>
              <w:t>(</w:t>
            </w:r>
            <w:r w:rsidRPr="00211CC8">
              <w:rPr>
                <w:rFonts w:ascii="Arial" w:hAnsi="Arial" w:cs="Arial"/>
                <w:sz w:val="16"/>
                <w:szCs w:val="16"/>
                <w:highlight w:val="cyan"/>
              </w:rPr>
              <w:t>optional</w:t>
            </w:r>
            <w:r w:rsidRPr="006C489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F92255" w14:paraId="7619F986" w14:textId="77777777" w:rsidTr="003D33A1">
        <w:tc>
          <w:tcPr>
            <w:tcW w:w="2070" w:type="dxa"/>
          </w:tcPr>
          <w:p w14:paraId="6D6EC518" w14:textId="24F35BDE" w:rsidR="00F92255" w:rsidRPr="003D33A1" w:rsidRDefault="00F92255" w:rsidP="005B26F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D33A1">
              <w:rPr>
                <w:rFonts w:ascii="Arial" w:hAnsi="Arial" w:cs="Arial"/>
                <w:b/>
                <w:bCs/>
              </w:rPr>
              <w:t>Physical Address</w:t>
            </w:r>
          </w:p>
        </w:tc>
        <w:tc>
          <w:tcPr>
            <w:tcW w:w="5040" w:type="dxa"/>
          </w:tcPr>
          <w:p w14:paraId="778299EB" w14:textId="53C30110" w:rsidR="00F92255" w:rsidRDefault="00F92255" w:rsidP="005B26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D1E7D">
              <w:rPr>
                <w:rFonts w:ascii="Arial" w:hAnsi="Arial" w:cs="Arial"/>
              </w:rPr>
              <w:t> </w:t>
            </w:r>
            <w:r w:rsidR="007D1E7D">
              <w:rPr>
                <w:rFonts w:ascii="Arial" w:hAnsi="Arial" w:cs="Arial"/>
              </w:rPr>
              <w:t> </w:t>
            </w:r>
            <w:r w:rsidR="007D1E7D">
              <w:rPr>
                <w:rFonts w:ascii="Arial" w:hAnsi="Arial" w:cs="Arial"/>
              </w:rPr>
              <w:t> </w:t>
            </w:r>
            <w:r w:rsidR="007D1E7D">
              <w:rPr>
                <w:rFonts w:ascii="Arial" w:hAnsi="Arial" w:cs="Arial"/>
              </w:rPr>
              <w:t> </w:t>
            </w:r>
            <w:r w:rsidR="007D1E7D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  <w:p w14:paraId="70869C18" w14:textId="30D68254" w:rsidR="00F92255" w:rsidRDefault="00F92255" w:rsidP="005B26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D1E7D">
              <w:rPr>
                <w:rFonts w:ascii="Arial" w:hAnsi="Arial" w:cs="Arial"/>
              </w:rPr>
              <w:t> </w:t>
            </w:r>
            <w:r w:rsidR="007D1E7D">
              <w:rPr>
                <w:rFonts w:ascii="Arial" w:hAnsi="Arial" w:cs="Arial"/>
              </w:rPr>
              <w:t> </w:t>
            </w:r>
            <w:r w:rsidR="007D1E7D">
              <w:rPr>
                <w:rFonts w:ascii="Arial" w:hAnsi="Arial" w:cs="Arial"/>
              </w:rPr>
              <w:t> </w:t>
            </w:r>
            <w:r w:rsidR="007D1E7D">
              <w:rPr>
                <w:rFonts w:ascii="Arial" w:hAnsi="Arial" w:cs="Arial"/>
              </w:rPr>
              <w:t> </w:t>
            </w:r>
            <w:r w:rsidR="007D1E7D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  <w:bookmarkStart w:id="4" w:name="_Hlk102324487"/>
          <w:p w14:paraId="4D8C0F8C" w14:textId="62AD234C" w:rsidR="00F92255" w:rsidRDefault="00F92255" w:rsidP="005B26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1068E">
              <w:rPr>
                <w:rFonts w:ascii="Arial" w:hAnsi="Arial" w:cs="Arial"/>
              </w:rPr>
              <w:t> </w:t>
            </w:r>
            <w:r w:rsidR="0031068E">
              <w:rPr>
                <w:rFonts w:ascii="Arial" w:hAnsi="Arial" w:cs="Arial"/>
              </w:rPr>
              <w:t> </w:t>
            </w:r>
            <w:r w:rsidR="0031068E">
              <w:rPr>
                <w:rFonts w:ascii="Arial" w:hAnsi="Arial" w:cs="Arial"/>
              </w:rPr>
              <w:t> </w:t>
            </w:r>
            <w:r w:rsidR="0031068E">
              <w:rPr>
                <w:rFonts w:ascii="Arial" w:hAnsi="Arial" w:cs="Arial"/>
              </w:rPr>
              <w:t> </w:t>
            </w:r>
            <w:r w:rsidR="0031068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  <w:bookmarkEnd w:id="5"/>
          </w:p>
        </w:tc>
      </w:tr>
      <w:tr w:rsidR="00F93227" w14:paraId="01843747" w14:textId="77777777" w:rsidTr="003D33A1">
        <w:tc>
          <w:tcPr>
            <w:tcW w:w="2070" w:type="dxa"/>
          </w:tcPr>
          <w:p w14:paraId="79240AB1" w14:textId="30DF92AF" w:rsidR="00F93227" w:rsidRPr="003D33A1" w:rsidRDefault="00F93227" w:rsidP="005B26F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5040" w:type="dxa"/>
          </w:tcPr>
          <w:p w14:paraId="76BB10E6" w14:textId="774B7FBA" w:rsidR="00F93227" w:rsidRDefault="00F93227" w:rsidP="005B26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1068E">
              <w:rPr>
                <w:rFonts w:ascii="Arial" w:hAnsi="Arial" w:cs="Arial"/>
              </w:rPr>
              <w:t> </w:t>
            </w:r>
            <w:r w:rsidR="0031068E">
              <w:rPr>
                <w:rFonts w:ascii="Arial" w:hAnsi="Arial" w:cs="Arial"/>
              </w:rPr>
              <w:t> </w:t>
            </w:r>
            <w:r w:rsidR="0031068E">
              <w:rPr>
                <w:rFonts w:ascii="Arial" w:hAnsi="Arial" w:cs="Arial"/>
              </w:rPr>
              <w:t> </w:t>
            </w:r>
            <w:r w:rsidR="0031068E">
              <w:rPr>
                <w:rFonts w:ascii="Arial" w:hAnsi="Arial" w:cs="Arial"/>
              </w:rPr>
              <w:t> </w:t>
            </w:r>
            <w:r w:rsidR="0031068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92255" w14:paraId="48CC1B67" w14:textId="77777777" w:rsidTr="003D33A1">
        <w:tc>
          <w:tcPr>
            <w:tcW w:w="2070" w:type="dxa"/>
          </w:tcPr>
          <w:p w14:paraId="5802379D" w14:textId="3CDEB69A" w:rsidR="00F92255" w:rsidRPr="003D33A1" w:rsidRDefault="00F92255" w:rsidP="005B26F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D33A1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040" w:type="dxa"/>
          </w:tcPr>
          <w:p w14:paraId="681C56A1" w14:textId="33B6C5C7" w:rsidR="00F92255" w:rsidRDefault="00F92255" w:rsidP="005B26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1068E">
              <w:rPr>
                <w:rFonts w:ascii="Arial" w:hAnsi="Arial" w:cs="Arial"/>
              </w:rPr>
              <w:t> </w:t>
            </w:r>
            <w:r w:rsidR="0031068E">
              <w:rPr>
                <w:rFonts w:ascii="Arial" w:hAnsi="Arial" w:cs="Arial"/>
              </w:rPr>
              <w:t> </w:t>
            </w:r>
            <w:r w:rsidR="0031068E">
              <w:rPr>
                <w:rFonts w:ascii="Arial" w:hAnsi="Arial" w:cs="Arial"/>
              </w:rPr>
              <w:t> </w:t>
            </w:r>
            <w:r w:rsidR="0031068E">
              <w:rPr>
                <w:rFonts w:ascii="Arial" w:hAnsi="Arial" w:cs="Arial"/>
              </w:rPr>
              <w:t> </w:t>
            </w:r>
            <w:r w:rsidR="0031068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F92255" w14:paraId="04DA763B" w14:textId="77777777" w:rsidTr="003D33A1">
        <w:tc>
          <w:tcPr>
            <w:tcW w:w="2070" w:type="dxa"/>
          </w:tcPr>
          <w:p w14:paraId="2CABF32C" w14:textId="182B1B3E" w:rsidR="00F92255" w:rsidRPr="003D33A1" w:rsidRDefault="00F92255" w:rsidP="005B26F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D33A1">
              <w:rPr>
                <w:rFonts w:ascii="Arial" w:hAnsi="Arial" w:cs="Arial"/>
                <w:b/>
                <w:bCs/>
              </w:rPr>
              <w:t>Phone #</w:t>
            </w:r>
          </w:p>
        </w:tc>
        <w:tc>
          <w:tcPr>
            <w:tcW w:w="5040" w:type="dxa"/>
          </w:tcPr>
          <w:p w14:paraId="5B9CB021" w14:textId="50B6596F" w:rsidR="00F92255" w:rsidRDefault="00F92255" w:rsidP="005B26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1068E">
              <w:rPr>
                <w:rFonts w:ascii="Arial" w:hAnsi="Arial" w:cs="Arial"/>
              </w:rPr>
              <w:t> </w:t>
            </w:r>
            <w:r w:rsidR="0031068E">
              <w:rPr>
                <w:rFonts w:ascii="Arial" w:hAnsi="Arial" w:cs="Arial"/>
              </w:rPr>
              <w:t> </w:t>
            </w:r>
            <w:r w:rsidR="0031068E">
              <w:rPr>
                <w:rFonts w:ascii="Arial" w:hAnsi="Arial" w:cs="Arial"/>
              </w:rPr>
              <w:t> </w:t>
            </w:r>
            <w:r w:rsidR="0031068E">
              <w:rPr>
                <w:rFonts w:ascii="Arial" w:hAnsi="Arial" w:cs="Arial"/>
              </w:rPr>
              <w:t> </w:t>
            </w:r>
            <w:r w:rsidR="0031068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14:paraId="1013976A" w14:textId="77777777" w:rsidR="00335223" w:rsidRPr="00A441DE" w:rsidRDefault="00335223" w:rsidP="00335223">
      <w:pPr>
        <w:rPr>
          <w:rFonts w:ascii="Arial" w:hAnsi="Arial" w:cs="Arial"/>
        </w:rPr>
      </w:pPr>
    </w:p>
    <w:p w14:paraId="74B14122" w14:textId="578F9A4F" w:rsidR="00335223" w:rsidRDefault="00792375" w:rsidP="00335223">
      <w:pPr>
        <w:rPr>
          <w:rFonts w:ascii="Arial" w:hAnsi="Arial" w:cs="Arial"/>
        </w:rPr>
      </w:pPr>
      <w:r>
        <w:rPr>
          <w:rFonts w:ascii="Arial" w:hAnsi="Arial" w:cs="Arial"/>
        </w:rPr>
        <w:t>Choose</w:t>
      </w:r>
      <w:r w:rsidR="005E500E">
        <w:rPr>
          <w:rFonts w:ascii="Arial" w:hAnsi="Arial" w:cs="Arial"/>
        </w:rPr>
        <w:t xml:space="preserve"> from the following:</w:t>
      </w:r>
    </w:p>
    <w:p w14:paraId="4AB936A1" w14:textId="0C38C942" w:rsidR="005E500E" w:rsidRDefault="005E500E" w:rsidP="0033522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1"/>
      <w:r>
        <w:rPr>
          <w:rFonts w:ascii="Arial" w:hAnsi="Arial" w:cs="Arial"/>
        </w:rPr>
        <w:instrText xml:space="preserve"> FORMCHECKBOX </w:instrText>
      </w:r>
      <w:r w:rsidR="0031068E">
        <w:rPr>
          <w:rFonts w:ascii="Arial" w:hAnsi="Arial" w:cs="Arial"/>
        </w:rPr>
      </w:r>
      <w:r w:rsidR="0031068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/>
        </w:rPr>
        <w:tab/>
      </w:r>
      <w:r w:rsidRPr="00F76D12">
        <w:rPr>
          <w:rFonts w:ascii="Arial" w:hAnsi="Arial" w:cs="Arial"/>
          <w:b/>
          <w:bCs/>
        </w:rPr>
        <w:t>Full payment due at enrollment</w:t>
      </w:r>
      <w:r w:rsidR="0059567A" w:rsidRPr="00F76D12">
        <w:rPr>
          <w:rFonts w:ascii="Arial" w:hAnsi="Arial" w:cs="Arial"/>
          <w:b/>
          <w:bCs/>
        </w:rPr>
        <w:t xml:space="preserve"> - $</w:t>
      </w:r>
      <w:r w:rsidR="002E762B">
        <w:rPr>
          <w:rFonts w:ascii="Arial" w:hAnsi="Arial" w:cs="Arial"/>
          <w:b/>
          <w:bCs/>
        </w:rPr>
        <w:t>950</w:t>
      </w:r>
      <w:r w:rsidR="0059567A" w:rsidRPr="00F76D12">
        <w:rPr>
          <w:rFonts w:ascii="Arial" w:hAnsi="Arial" w:cs="Arial"/>
          <w:b/>
          <w:bCs/>
        </w:rPr>
        <w:t>.00</w:t>
      </w:r>
    </w:p>
    <w:p w14:paraId="2D760123" w14:textId="3D1FC285" w:rsidR="00ED1C47" w:rsidRDefault="00F00F50" w:rsidP="0033522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2"/>
      <w:r>
        <w:rPr>
          <w:rFonts w:ascii="Arial" w:hAnsi="Arial" w:cs="Arial"/>
        </w:rPr>
        <w:instrText xml:space="preserve"> FORMCHECKBOX </w:instrText>
      </w:r>
      <w:r w:rsidR="004A2571">
        <w:rPr>
          <w:rFonts w:ascii="Arial" w:hAnsi="Arial" w:cs="Arial"/>
        </w:rPr>
      </w:r>
      <w:r w:rsidR="0031068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ab/>
      </w:r>
      <w:r w:rsidR="00ED1C47" w:rsidRPr="00F76D12">
        <w:rPr>
          <w:rFonts w:ascii="Arial" w:hAnsi="Arial" w:cs="Arial"/>
          <w:b/>
          <w:bCs/>
        </w:rPr>
        <w:t>Payment Plan</w:t>
      </w:r>
      <w:r w:rsidR="0059567A" w:rsidRPr="00F76D12">
        <w:rPr>
          <w:rFonts w:ascii="Arial" w:hAnsi="Arial" w:cs="Arial"/>
          <w:b/>
          <w:bCs/>
        </w:rPr>
        <w:t xml:space="preserve"> - $</w:t>
      </w:r>
      <w:r w:rsidR="002E762B">
        <w:rPr>
          <w:rFonts w:ascii="Arial" w:hAnsi="Arial" w:cs="Arial"/>
          <w:b/>
          <w:bCs/>
        </w:rPr>
        <w:t>1,050.00</w:t>
      </w:r>
      <w:r w:rsidR="0059567A" w:rsidRPr="00F76D12">
        <w:rPr>
          <w:rFonts w:ascii="Arial" w:hAnsi="Arial" w:cs="Arial"/>
          <w:b/>
          <w:bCs/>
        </w:rPr>
        <w:t xml:space="preserve"> total</w:t>
      </w:r>
      <w:r w:rsidR="0000623E" w:rsidRPr="00F76D12">
        <w:rPr>
          <w:rFonts w:ascii="Arial" w:hAnsi="Arial" w:cs="Arial"/>
          <w:b/>
          <w:bCs/>
        </w:rPr>
        <w:t xml:space="preserve"> with</w:t>
      </w:r>
    </w:p>
    <w:p w14:paraId="3FD298E9" w14:textId="50D5E6D3" w:rsidR="00FD414C" w:rsidRDefault="002F1A50" w:rsidP="00ED1C47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$</w:t>
      </w:r>
      <w:r w:rsidR="002E762B">
        <w:rPr>
          <w:rFonts w:ascii="Arial" w:hAnsi="Arial" w:cs="Arial"/>
        </w:rPr>
        <w:t>35</w:t>
      </w:r>
      <w:r>
        <w:rPr>
          <w:rFonts w:ascii="Arial" w:hAnsi="Arial" w:cs="Arial"/>
        </w:rPr>
        <w:t xml:space="preserve">0.00 </w:t>
      </w:r>
      <w:r w:rsidR="00FD414C">
        <w:rPr>
          <w:rFonts w:ascii="Arial" w:hAnsi="Arial" w:cs="Arial"/>
        </w:rPr>
        <w:t>due at enrollment</w:t>
      </w:r>
    </w:p>
    <w:p w14:paraId="13A8E6A3" w14:textId="7A86D066" w:rsidR="00F00F50" w:rsidRDefault="00FD414C" w:rsidP="00FD414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Remainder payable </w:t>
      </w:r>
      <w:r w:rsidR="00C3040B">
        <w:rPr>
          <w:rFonts w:ascii="Arial" w:hAnsi="Arial" w:cs="Arial"/>
        </w:rPr>
        <w:t>in</w:t>
      </w:r>
      <w:r w:rsidR="002E762B">
        <w:rPr>
          <w:rFonts w:ascii="Arial" w:hAnsi="Arial" w:cs="Arial"/>
        </w:rPr>
        <w:t xml:space="preserve"> 4 monthly installments of $175.00</w:t>
      </w:r>
    </w:p>
    <w:p w14:paraId="6B8EAEBF" w14:textId="34020BD0" w:rsidR="00B901AE" w:rsidRDefault="007922AD" w:rsidP="00FD414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All </w:t>
      </w:r>
      <w:r w:rsidR="00F869C4">
        <w:rPr>
          <w:rFonts w:ascii="Arial" w:hAnsi="Arial" w:cs="Arial"/>
        </w:rPr>
        <w:t>installment payments are due on the 1</w:t>
      </w:r>
      <w:r w:rsidR="00F869C4" w:rsidRPr="00F869C4">
        <w:rPr>
          <w:rFonts w:ascii="Arial" w:hAnsi="Arial" w:cs="Arial"/>
          <w:vertAlign w:val="superscript"/>
        </w:rPr>
        <w:t>st</w:t>
      </w:r>
      <w:r w:rsidR="00F869C4">
        <w:rPr>
          <w:rFonts w:ascii="Arial" w:hAnsi="Arial" w:cs="Arial"/>
        </w:rPr>
        <w:t xml:space="preserve"> of each month beginning February 1, 2023</w:t>
      </w:r>
      <w:r w:rsidR="00BA17E7">
        <w:rPr>
          <w:rFonts w:ascii="Arial" w:hAnsi="Arial" w:cs="Arial"/>
        </w:rPr>
        <w:t>.</w:t>
      </w:r>
    </w:p>
    <w:p w14:paraId="324025AB" w14:textId="6EB14856" w:rsidR="00205D1B" w:rsidRDefault="005F1847" w:rsidP="005F1847">
      <w:pPr>
        <w:rPr>
          <w:rFonts w:cstheme="minorHAnsi"/>
        </w:rPr>
      </w:pPr>
      <w:r w:rsidRPr="00882324">
        <w:rPr>
          <w:rFonts w:cstheme="minorHAnsi"/>
        </w:rPr>
        <w:t>____</w:t>
      </w:r>
      <w:r w:rsidR="00882324">
        <w:rPr>
          <w:rFonts w:cstheme="minorHAnsi"/>
        </w:rPr>
        <w:t>______________________________________________________________________________________</w:t>
      </w:r>
      <w:r w:rsidRPr="00882324">
        <w:rPr>
          <w:rFonts w:cstheme="minorHAnsi"/>
        </w:rPr>
        <w:t>___</w:t>
      </w:r>
    </w:p>
    <w:p w14:paraId="109CCAE4" w14:textId="15E1F645" w:rsidR="008807F6" w:rsidRPr="008807F6" w:rsidRDefault="008807F6" w:rsidP="008807F6">
      <w:pPr>
        <w:rPr>
          <w:rFonts w:ascii="Arial" w:eastAsia="Times New Roman" w:hAnsi="Arial" w:cs="Arial"/>
          <w:b/>
          <w:bCs/>
          <w:color w:val="292929"/>
          <w:spacing w:val="15"/>
          <w:sz w:val="20"/>
          <w:szCs w:val="20"/>
          <w:u w:val="single"/>
          <w:bdr w:val="none" w:sz="0" w:space="0" w:color="auto" w:frame="1"/>
        </w:rPr>
      </w:pPr>
      <w:bookmarkStart w:id="10" w:name="_Hlk75889215"/>
      <w:r w:rsidRPr="008807F6">
        <w:rPr>
          <w:rFonts w:ascii="Arial" w:eastAsia="Times New Roman" w:hAnsi="Arial" w:cs="Arial"/>
          <w:b/>
          <w:bCs/>
          <w:color w:val="292929"/>
          <w:spacing w:val="15"/>
          <w:sz w:val="20"/>
          <w:szCs w:val="20"/>
          <w:u w:val="single"/>
          <w:bdr w:val="none" w:sz="0" w:space="0" w:color="auto" w:frame="1"/>
        </w:rPr>
        <w:t>Payment options</w:t>
      </w:r>
    </w:p>
    <w:p w14:paraId="6A204612" w14:textId="77777777" w:rsidR="008807F6" w:rsidRPr="008807F6" w:rsidRDefault="008807F6" w:rsidP="008807F6">
      <w:pPr>
        <w:ind w:left="720"/>
        <w:rPr>
          <w:rFonts w:ascii="Arial" w:hAnsi="Arial" w:cs="Arial"/>
          <w:color w:val="0563C1" w:themeColor="hyperlink"/>
          <w:sz w:val="20"/>
          <w:szCs w:val="20"/>
          <w:u w:val="single"/>
        </w:rPr>
      </w:pPr>
      <w:bookmarkStart w:id="11" w:name="_Hlk71833300"/>
      <w:bookmarkEnd w:id="10"/>
      <w:r w:rsidRPr="008807F6">
        <w:rPr>
          <w:rFonts w:ascii="Arial" w:hAnsi="Arial" w:cs="Arial"/>
          <w:b/>
          <w:bCs/>
          <w:sz w:val="20"/>
          <w:szCs w:val="20"/>
        </w:rPr>
        <w:t>PayPal:</w:t>
      </w:r>
      <w:bookmarkEnd w:id="11"/>
      <w:r w:rsidRPr="008807F6">
        <w:rPr>
          <w:rFonts w:ascii="Arial" w:hAnsi="Arial" w:cs="Arial"/>
          <w:sz w:val="20"/>
          <w:szCs w:val="20"/>
        </w:rPr>
        <w:tab/>
      </w:r>
      <w:r w:rsidRPr="008807F6">
        <w:rPr>
          <w:rFonts w:ascii="Arial" w:hAnsi="Arial" w:cs="Arial"/>
          <w:sz w:val="20"/>
          <w:szCs w:val="20"/>
        </w:rPr>
        <w:tab/>
      </w:r>
      <w:hyperlink r:id="rId7" w:history="1">
        <w:r w:rsidRPr="008807F6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affectivedogbehavior@yahoo.com</w:t>
        </w:r>
      </w:hyperlink>
    </w:p>
    <w:p w14:paraId="732D180C" w14:textId="77777777" w:rsidR="008807F6" w:rsidRPr="008807F6" w:rsidRDefault="008807F6" w:rsidP="008807F6">
      <w:pPr>
        <w:ind w:left="720"/>
        <w:rPr>
          <w:rFonts w:ascii="Arial" w:hAnsi="Arial" w:cs="Arial"/>
          <w:sz w:val="20"/>
          <w:szCs w:val="20"/>
        </w:rPr>
      </w:pPr>
      <w:r w:rsidRPr="008807F6">
        <w:rPr>
          <w:rFonts w:ascii="Arial" w:hAnsi="Arial" w:cs="Arial"/>
          <w:b/>
          <w:bCs/>
          <w:sz w:val="20"/>
          <w:szCs w:val="20"/>
        </w:rPr>
        <w:t>Venmo:</w:t>
      </w:r>
      <w:r w:rsidRPr="008807F6">
        <w:rPr>
          <w:rFonts w:ascii="Arial" w:hAnsi="Arial" w:cs="Arial"/>
          <w:sz w:val="20"/>
          <w:szCs w:val="20"/>
        </w:rPr>
        <w:tab/>
      </w:r>
      <w:r w:rsidRPr="008807F6">
        <w:rPr>
          <w:rFonts w:ascii="Arial" w:hAnsi="Arial" w:cs="Arial"/>
          <w:sz w:val="20"/>
          <w:szCs w:val="20"/>
        </w:rPr>
        <w:tab/>
        <w:t>@ADB-K9LC</w:t>
      </w:r>
    </w:p>
    <w:p w14:paraId="48383BF3" w14:textId="77777777" w:rsidR="00335223" w:rsidRPr="00F56407" w:rsidRDefault="00335223" w:rsidP="005F1847">
      <w:pPr>
        <w:pBdr>
          <w:bottom w:val="single" w:sz="6" w:space="0" w:color="auto"/>
        </w:pBdr>
        <w:rPr>
          <w:sz w:val="12"/>
        </w:rPr>
      </w:pPr>
    </w:p>
    <w:p w14:paraId="07A4E482" w14:textId="77777777" w:rsidR="00335223" w:rsidRPr="00E4552F" w:rsidRDefault="00335223" w:rsidP="00E4552F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 w:rsidRPr="00E4552F">
        <w:rPr>
          <w:rFonts w:ascii="Arial" w:eastAsia="Times New Roman" w:hAnsi="Arial" w:cs="Arial"/>
          <w:b/>
          <w:bCs/>
          <w:color w:val="292929"/>
          <w:spacing w:val="15"/>
          <w:sz w:val="20"/>
          <w:szCs w:val="20"/>
          <w:u w:val="single"/>
          <w:bdr w:val="none" w:sz="0" w:space="0" w:color="auto" w:frame="1"/>
        </w:rPr>
        <w:t>Cancelation &amp; Refund Policy</w:t>
      </w:r>
    </w:p>
    <w:p w14:paraId="317005A9" w14:textId="77777777" w:rsidR="00E4552F" w:rsidRDefault="00E4552F" w:rsidP="008B4E9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33437B4B" w14:textId="4726FC88" w:rsidR="00335223" w:rsidRPr="00260BED" w:rsidRDefault="00820D58" w:rsidP="003F721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Th</w:t>
      </w:r>
      <w:r w:rsidR="00CC6FC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is cancelation and refund policy applies to all students enrolled in the ADB Level 1 Certification Course</w:t>
      </w:r>
      <w:r w:rsidR="003F721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. </w:t>
      </w:r>
      <w:r w:rsidR="0067520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Tuition is non-refundable </w:t>
      </w:r>
      <w:r w:rsidR="0075125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once enrollment is complete, except as follows: </w:t>
      </w:r>
      <w:r w:rsidR="00AE7EFA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If a student withdraws within</w:t>
      </w:r>
      <w:r w:rsidR="00335223" w:rsidRPr="00205D1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7 calendar days </w:t>
      </w:r>
      <w:r w:rsidR="00CE494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of</w:t>
      </w:r>
      <w:r w:rsidR="00335223" w:rsidRPr="00205D1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enrollment</w:t>
      </w:r>
      <w:r w:rsidR="007B3008" w:rsidRPr="00205D1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(</w:t>
      </w:r>
      <w:r w:rsidR="0034189A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that means the </w:t>
      </w:r>
      <w:r w:rsidR="007B3008" w:rsidRPr="00205D1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date of enrollment form and initial payment</w:t>
      </w:r>
      <w:r w:rsidR="00270A49" w:rsidRPr="00205D1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received)</w:t>
      </w:r>
      <w:r w:rsidR="00335223" w:rsidRPr="00205D1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="0034189A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the tuit</w:t>
      </w:r>
      <w:r w:rsidR="005518A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ion paid is 100% reimbursable minus $75.00 administrative charge</w:t>
      </w:r>
      <w:r w:rsidR="00335223" w:rsidRPr="00205D1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. To cancel, send an e-mail with the subject line "withdrawal" to </w:t>
      </w:r>
      <w:hyperlink r:id="rId8" w:history="1">
        <w:r w:rsidR="00335223" w:rsidRPr="00205D1B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bdr w:val="none" w:sz="0" w:space="0" w:color="auto" w:frame="1"/>
          </w:rPr>
          <w:t>affectivedogbehavior@yahoo.com</w:t>
        </w:r>
      </w:hyperlink>
      <w:r w:rsidR="00260BE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="00335223" w:rsidRPr="00205D1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After the official withdrawal period, tuition is non-refundable.</w:t>
      </w:r>
    </w:p>
    <w:p w14:paraId="0DFFF428" w14:textId="77777777" w:rsidR="003F7216" w:rsidRDefault="003F7216" w:rsidP="009C406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</w:p>
    <w:p w14:paraId="4B1F5595" w14:textId="3DB2C36D" w:rsidR="009C406C" w:rsidRDefault="00F56407" w:rsidP="009C406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I </w:t>
      </w:r>
      <w:r w:rsidR="00DA103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hereby </w:t>
      </w:r>
      <w:r w:rsidR="00C8137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enroll in the above-mentioned certification course and </w:t>
      </w:r>
      <w:r w:rsidR="00DA103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state that all information provided is true</w:t>
      </w:r>
      <w:r w:rsidR="00AE354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14:paraId="11A5556F" w14:textId="77777777" w:rsidR="00ED0145" w:rsidRDefault="00ED0145" w:rsidP="009C406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</w:p>
    <w:p w14:paraId="5777837F" w14:textId="77777777" w:rsidR="003F7216" w:rsidRDefault="003F7216" w:rsidP="008B4E91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</w:p>
    <w:p w14:paraId="21DB593F" w14:textId="26C46586" w:rsidR="009C406C" w:rsidRDefault="009C406C" w:rsidP="003F7216">
      <w:pPr>
        <w:spacing w:after="0" w:line="240" w:lineRule="auto"/>
        <w:ind w:left="990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Student signature:</w:t>
      </w:r>
      <w:r w:rsidR="00225FE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ED014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ab/>
      </w:r>
      <w:r w:rsidR="00ED014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ab/>
      </w:r>
      <w:r w:rsidR="00ED014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ab/>
      </w:r>
      <w:r w:rsidR="00ED014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ab/>
      </w:r>
      <w:r w:rsidR="00ED014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ab/>
      </w:r>
      <w:r w:rsidR="008B4E9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ab/>
      </w:r>
      <w:r w:rsidR="00ED014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ab/>
        <w:t>Date:</w:t>
      </w:r>
    </w:p>
    <w:sectPr w:rsidR="009C406C" w:rsidSect="008807F6">
      <w:headerReference w:type="default" r:id="rId9"/>
      <w:pgSz w:w="12240" w:h="15840"/>
      <w:pgMar w:top="1711" w:right="990" w:bottom="720" w:left="99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D21E0" w14:textId="77777777" w:rsidR="002A4BC4" w:rsidRDefault="002A4BC4" w:rsidP="00FB6466">
      <w:pPr>
        <w:spacing w:after="0" w:line="240" w:lineRule="auto"/>
      </w:pPr>
      <w:r>
        <w:separator/>
      </w:r>
    </w:p>
  </w:endnote>
  <w:endnote w:type="continuationSeparator" w:id="0">
    <w:p w14:paraId="41EA32DE" w14:textId="77777777" w:rsidR="002A4BC4" w:rsidRDefault="002A4BC4" w:rsidP="00FB6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918D1" w14:textId="77777777" w:rsidR="002A4BC4" w:rsidRDefault="002A4BC4" w:rsidP="00FB6466">
      <w:pPr>
        <w:spacing w:after="0" w:line="240" w:lineRule="auto"/>
      </w:pPr>
      <w:r>
        <w:separator/>
      </w:r>
    </w:p>
  </w:footnote>
  <w:footnote w:type="continuationSeparator" w:id="0">
    <w:p w14:paraId="12C485AE" w14:textId="77777777" w:rsidR="002A4BC4" w:rsidRDefault="002A4BC4" w:rsidP="00FB6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50222" w14:textId="438A81C3" w:rsidR="00FB6466" w:rsidRDefault="000B2CA7" w:rsidP="006A10EE">
    <w:pPr>
      <w:pStyle w:val="Header"/>
      <w:tabs>
        <w:tab w:val="clear" w:pos="9360"/>
        <w:tab w:val="right" w:pos="102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BB0E1E" wp14:editId="58E07E56">
              <wp:simplePos x="0" y="0"/>
              <wp:positionH relativeFrom="column">
                <wp:posOffset>4316392</wp:posOffset>
              </wp:positionH>
              <wp:positionV relativeFrom="paragraph">
                <wp:posOffset>51001</wp:posOffset>
              </wp:positionV>
              <wp:extent cx="590550" cy="304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E922D" w14:textId="654108D5" w:rsidR="000B2CA7" w:rsidRPr="000B2CA7" w:rsidRDefault="000B2CA7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0B2CA7">
                            <w:rPr>
                              <w:sz w:val="14"/>
                              <w:szCs w:val="14"/>
                            </w:rPr>
                            <w:t>(SM)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BB0E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39.85pt;margin-top:4pt;width:46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yQFQIAACsEAAAOAAAAZHJzL2Uyb0RvYy54bWysU01vGyEQvVfqf0Dc6107dpqsvI7cRK4q&#10;RUkkp8oZs+BdCRgK2Lvur+/Arj+a9lT1AgMzzMd7j/ldpxXZC+cbMCUdj3JKhOFQNWZb0u+vq083&#10;lPjATMUUGFHSg/D0bvHxw7y1hZhADaoSjmAS44vWlrQOwRZZ5nktNPMjsMKgU4LTLODRbbPKsRaz&#10;a5VN8vw6a8FV1gEX3uPtQ++ki5RfSsHDs5ReBKJKir2FtLq0buKaLeas2Dpm64YPbbB/6EKzxmDR&#10;U6oHFhjZueaPVLrhDjzIMOKgM5Cy4SLNgNOM83fTrGtmRZoFwfH2BJP/f2n5035tXxwJ3RfokMAI&#10;SGt94fEyztNJp+OOnRL0I4SHE2yiC4Tj5ew2n83Qw9F1lU9v8gRrdn5snQ9fBWgSjZI6ZCWBxfaP&#10;PmBBDD2GxFoGVo1SiRllSFvS6ytM/5sHXyiDD8+tRit0m27ofwPVAcdy0DPuLV81WPyR+fDCHFKM&#10;/aJswzMuUgEWgcGipAb382/3MR6RRy8lLUqmpP7HjjlBifpmkJPb8XQaNZYO09nnCR7cpWdz6TE7&#10;fQ+oyjF+EMuTGeODOprSgX5DdS9jVXQxw7F2ScPRvA+9kPF3cLFcpiBUlWXh0awtj6kjaBHa1+6N&#10;OTvgH5C4JziKixXvaOhje7iXuwCySRxFgHtUB9xRkYm64fdEyV+eU9T5jy9+AQAA//8DAFBLAwQU&#10;AAYACAAAACEAFanPtd8AAAAIAQAADwAAAGRycy9kb3ducmV2LnhtbEyPQUvDQBSE74L/YXmCN7sx&#10;0CTGvJQSKILYQ2sv3l6y2ySY3Y3ZbRv99X2e9DjMMPNNsZrNIM568r2zCI+LCIS2jVO9bREO75uH&#10;DIQPZBUNzmqEb+1hVd7eFJQrd7E7fd6HVnCJ9TkhdCGMuZS+6bQhv3Cjtuwd3WQosJxaqSa6cLkZ&#10;ZBxFiTTUW17oaNRVp5vP/ckgvFabLe3q2GQ/Q/XydlyPX4ePJeL93bx+BhH0HP7C8IvP6FAyU+1O&#10;VnkxICTpU8pRhIwvsZ+mMesaYZlEIMtC/j9QXgEAAP//AwBQSwECLQAUAAYACAAAACEAtoM4kv4A&#10;AADhAQAAEwAAAAAAAAAAAAAAAAAAAAAAW0NvbnRlbnRfVHlwZXNdLnhtbFBLAQItABQABgAIAAAA&#10;IQA4/SH/1gAAAJQBAAALAAAAAAAAAAAAAAAAAC8BAABfcmVscy8ucmVsc1BLAQItABQABgAIAAAA&#10;IQCQrPyQFQIAACsEAAAOAAAAAAAAAAAAAAAAAC4CAABkcnMvZTJvRG9jLnhtbFBLAQItABQABgAI&#10;AAAAIQAVqc+13wAAAAgBAAAPAAAAAAAAAAAAAAAAAG8EAABkcnMvZG93bnJldi54bWxQSwUGAAAA&#10;AAQABADzAAAAewUAAAAA&#10;" filled="f" stroked="f" strokeweight=".5pt">
              <v:textbox>
                <w:txbxContent>
                  <w:p w14:paraId="6B4E922D" w14:textId="654108D5" w:rsidR="000B2CA7" w:rsidRPr="000B2CA7" w:rsidRDefault="000B2CA7">
                    <w:pPr>
                      <w:rPr>
                        <w:sz w:val="14"/>
                        <w:szCs w:val="14"/>
                      </w:rPr>
                    </w:pPr>
                    <w:r w:rsidRPr="000B2CA7">
                      <w:rPr>
                        <w:sz w:val="14"/>
                        <w:szCs w:val="14"/>
                      </w:rPr>
                      <w:t>(SM)</w:t>
                    </w:r>
                  </w:p>
                </w:txbxContent>
              </v:textbox>
            </v:shape>
          </w:pict>
        </mc:Fallback>
      </mc:AlternateContent>
    </w:r>
    <w:r w:rsidR="00FB6466">
      <w:t>K9 Life Coaching, LLC</w:t>
    </w:r>
    <w:r w:rsidR="00FB6466">
      <w:tab/>
    </w:r>
    <w:r w:rsidR="00FB6466">
      <w:tab/>
    </w:r>
    <w:r w:rsidR="006A10EE">
      <w:t xml:space="preserve"> </w:t>
    </w:r>
    <w:r w:rsidR="00FB6466">
      <w:t>www.affectivedog.com</w:t>
    </w:r>
  </w:p>
  <w:p w14:paraId="3409CC87" w14:textId="4C0DABF4" w:rsidR="00FB6466" w:rsidRDefault="00FB6466" w:rsidP="009C67BC">
    <w:pPr>
      <w:pStyle w:val="Header"/>
      <w:tabs>
        <w:tab w:val="clear" w:pos="4680"/>
        <w:tab w:val="clear" w:pos="9360"/>
        <w:tab w:val="center" w:pos="4950"/>
      </w:tabs>
    </w:pPr>
    <w:r>
      <w:t>23900 Ridge Rd</w:t>
    </w:r>
    <w:r>
      <w:tab/>
    </w:r>
    <w:r w:rsidR="006A10EE">
      <w:t xml:space="preserve">      </w:t>
    </w:r>
    <w:r w:rsidR="000B2CA7" w:rsidRPr="000B2CA7">
      <w:rPr>
        <w:rFonts w:ascii="Elephant" w:hAnsi="Elephant"/>
      </w:rPr>
      <w:t>AFFECTIVE DOG BEHAVIOR</w:t>
    </w:r>
    <w:r w:rsidR="000B2CA7">
      <w:t xml:space="preserve"> </w:t>
    </w:r>
    <w:r>
      <w:tab/>
    </w:r>
    <w:r w:rsidR="006A10EE">
      <w:t xml:space="preserve">                        </w:t>
    </w:r>
    <w:r>
      <w:t>YouTube: Doggie650</w:t>
    </w:r>
  </w:p>
  <w:p w14:paraId="2E477330" w14:textId="574CB2A4" w:rsidR="00FB6466" w:rsidRDefault="000B2CA7" w:rsidP="006A10EE">
    <w:pPr>
      <w:pStyle w:val="Header"/>
      <w:pBdr>
        <w:bottom w:val="single" w:sz="12" w:space="1" w:color="auto"/>
      </w:pBdr>
      <w:tabs>
        <w:tab w:val="clear" w:pos="9360"/>
        <w:tab w:val="right" w:pos="102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55BF295" wp14:editId="18A1B2EA">
          <wp:simplePos x="0" y="0"/>
          <wp:positionH relativeFrom="margin">
            <wp:align>center</wp:align>
          </wp:positionH>
          <wp:positionV relativeFrom="paragraph">
            <wp:posOffset>1192530</wp:posOffset>
          </wp:positionV>
          <wp:extent cx="5159904" cy="5219700"/>
          <wp:effectExtent l="0" t="0" r="3175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9904" cy="521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6466">
      <w:t>Trinidad, CO 81082</w:t>
    </w:r>
    <w:r w:rsidR="006A10EE">
      <w:t xml:space="preserve">   </w:t>
    </w:r>
    <w:r w:rsidR="00FB6466">
      <w:tab/>
    </w:r>
    <w:r w:rsidR="00FB6466">
      <w:tab/>
      <w:t>(719) 680-2061</w:t>
    </w:r>
  </w:p>
  <w:p w14:paraId="16E37ACC" w14:textId="77777777" w:rsidR="000B2CA7" w:rsidRDefault="000B2C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32093"/>
    <w:multiLevelType w:val="multilevel"/>
    <w:tmpl w:val="BCA0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5D3F35"/>
    <w:multiLevelType w:val="hybridMultilevel"/>
    <w:tmpl w:val="D3E46D76"/>
    <w:lvl w:ilvl="0" w:tplc="1F9E673C">
      <w:start w:val="1"/>
      <w:numFmt w:val="bullet"/>
      <w:lvlText w:val="-"/>
      <w:lvlJc w:val="left"/>
      <w:pPr>
        <w:ind w:left="1080" w:hanging="360"/>
      </w:pPr>
      <w:rPr>
        <w:rFonts w:ascii="Ink Free" w:eastAsiaTheme="minorHAnsi" w:hAnsi="Ink Fre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3024898">
    <w:abstractNumId w:val="1"/>
  </w:num>
  <w:num w:numId="2" w16cid:durableId="117080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66"/>
    <w:rsid w:val="00000FEF"/>
    <w:rsid w:val="0000623E"/>
    <w:rsid w:val="000201DD"/>
    <w:rsid w:val="0003677F"/>
    <w:rsid w:val="000437D2"/>
    <w:rsid w:val="00085E5C"/>
    <w:rsid w:val="000B0B9B"/>
    <w:rsid w:val="000B2CA7"/>
    <w:rsid w:val="000D1C1C"/>
    <w:rsid w:val="000E7D5E"/>
    <w:rsid w:val="00135060"/>
    <w:rsid w:val="0014588D"/>
    <w:rsid w:val="001463E8"/>
    <w:rsid w:val="001603AC"/>
    <w:rsid w:val="00172276"/>
    <w:rsid w:val="0019656E"/>
    <w:rsid w:val="0019688F"/>
    <w:rsid w:val="001C32A6"/>
    <w:rsid w:val="001C4EE4"/>
    <w:rsid w:val="0020066F"/>
    <w:rsid w:val="00205D1B"/>
    <w:rsid w:val="00211CC8"/>
    <w:rsid w:val="00214122"/>
    <w:rsid w:val="002176FA"/>
    <w:rsid w:val="00225FEF"/>
    <w:rsid w:val="002349C4"/>
    <w:rsid w:val="0025264A"/>
    <w:rsid w:val="002602DB"/>
    <w:rsid w:val="00260A6F"/>
    <w:rsid w:val="00260BED"/>
    <w:rsid w:val="00261073"/>
    <w:rsid w:val="002654B8"/>
    <w:rsid w:val="0027075E"/>
    <w:rsid w:val="00270A49"/>
    <w:rsid w:val="00271C4E"/>
    <w:rsid w:val="0029046D"/>
    <w:rsid w:val="002912D9"/>
    <w:rsid w:val="002928A0"/>
    <w:rsid w:val="002A4BC4"/>
    <w:rsid w:val="002B7129"/>
    <w:rsid w:val="002D7D52"/>
    <w:rsid w:val="002E1CEE"/>
    <w:rsid w:val="002E762B"/>
    <w:rsid w:val="002F1A50"/>
    <w:rsid w:val="00305CDA"/>
    <w:rsid w:val="0031068E"/>
    <w:rsid w:val="003121B4"/>
    <w:rsid w:val="003139E2"/>
    <w:rsid w:val="00314B1A"/>
    <w:rsid w:val="003201A4"/>
    <w:rsid w:val="00324576"/>
    <w:rsid w:val="00325BA0"/>
    <w:rsid w:val="00335223"/>
    <w:rsid w:val="0034189A"/>
    <w:rsid w:val="00347B47"/>
    <w:rsid w:val="003805D2"/>
    <w:rsid w:val="00382339"/>
    <w:rsid w:val="00385F5B"/>
    <w:rsid w:val="00391DBD"/>
    <w:rsid w:val="003A66C2"/>
    <w:rsid w:val="003C0A0C"/>
    <w:rsid w:val="003C38B6"/>
    <w:rsid w:val="003D33A1"/>
    <w:rsid w:val="003D3C78"/>
    <w:rsid w:val="003E0D03"/>
    <w:rsid w:val="003F6CD8"/>
    <w:rsid w:val="003F7216"/>
    <w:rsid w:val="004132C3"/>
    <w:rsid w:val="0042281B"/>
    <w:rsid w:val="00427BE0"/>
    <w:rsid w:val="004517AA"/>
    <w:rsid w:val="00456322"/>
    <w:rsid w:val="00457EF2"/>
    <w:rsid w:val="004767BE"/>
    <w:rsid w:val="004A0E9B"/>
    <w:rsid w:val="004A2571"/>
    <w:rsid w:val="004C0E5E"/>
    <w:rsid w:val="004F4A61"/>
    <w:rsid w:val="00512C4D"/>
    <w:rsid w:val="005221EC"/>
    <w:rsid w:val="0054107F"/>
    <w:rsid w:val="00544A44"/>
    <w:rsid w:val="005518A0"/>
    <w:rsid w:val="00574175"/>
    <w:rsid w:val="0059567A"/>
    <w:rsid w:val="005A5AC1"/>
    <w:rsid w:val="005B26FA"/>
    <w:rsid w:val="005C4706"/>
    <w:rsid w:val="005D0C3E"/>
    <w:rsid w:val="005D1452"/>
    <w:rsid w:val="005E500E"/>
    <w:rsid w:val="005E5597"/>
    <w:rsid w:val="005E6CCD"/>
    <w:rsid w:val="005F1847"/>
    <w:rsid w:val="006013ED"/>
    <w:rsid w:val="00606147"/>
    <w:rsid w:val="0061340B"/>
    <w:rsid w:val="006164CA"/>
    <w:rsid w:val="00617BE0"/>
    <w:rsid w:val="006351CC"/>
    <w:rsid w:val="00675201"/>
    <w:rsid w:val="006771E3"/>
    <w:rsid w:val="00677C44"/>
    <w:rsid w:val="00685CFC"/>
    <w:rsid w:val="0069026E"/>
    <w:rsid w:val="006976AA"/>
    <w:rsid w:val="006A10EE"/>
    <w:rsid w:val="006B2B3A"/>
    <w:rsid w:val="006B4928"/>
    <w:rsid w:val="006C106D"/>
    <w:rsid w:val="006C1F45"/>
    <w:rsid w:val="006C2566"/>
    <w:rsid w:val="006C489F"/>
    <w:rsid w:val="006D0B7D"/>
    <w:rsid w:val="007109A8"/>
    <w:rsid w:val="007201E0"/>
    <w:rsid w:val="00730050"/>
    <w:rsid w:val="0075125F"/>
    <w:rsid w:val="0076282D"/>
    <w:rsid w:val="007818C0"/>
    <w:rsid w:val="00790355"/>
    <w:rsid w:val="007922AD"/>
    <w:rsid w:val="00792375"/>
    <w:rsid w:val="007A1863"/>
    <w:rsid w:val="007A2E33"/>
    <w:rsid w:val="007B0F02"/>
    <w:rsid w:val="007B3008"/>
    <w:rsid w:val="007C5FA6"/>
    <w:rsid w:val="007D1E7D"/>
    <w:rsid w:val="007F0295"/>
    <w:rsid w:val="00820D58"/>
    <w:rsid w:val="008402E6"/>
    <w:rsid w:val="0084241A"/>
    <w:rsid w:val="00860C4D"/>
    <w:rsid w:val="00867883"/>
    <w:rsid w:val="008807F6"/>
    <w:rsid w:val="00882324"/>
    <w:rsid w:val="008B4E91"/>
    <w:rsid w:val="008C49C5"/>
    <w:rsid w:val="008F43AF"/>
    <w:rsid w:val="008F642E"/>
    <w:rsid w:val="00904771"/>
    <w:rsid w:val="00920F31"/>
    <w:rsid w:val="00926F36"/>
    <w:rsid w:val="009412B3"/>
    <w:rsid w:val="009469C1"/>
    <w:rsid w:val="00964F1D"/>
    <w:rsid w:val="00974852"/>
    <w:rsid w:val="00981BE5"/>
    <w:rsid w:val="009B0D96"/>
    <w:rsid w:val="009B0FBA"/>
    <w:rsid w:val="009B7068"/>
    <w:rsid w:val="009C406C"/>
    <w:rsid w:val="009C4627"/>
    <w:rsid w:val="009C67BC"/>
    <w:rsid w:val="009D63CD"/>
    <w:rsid w:val="009F3954"/>
    <w:rsid w:val="009F7BDE"/>
    <w:rsid w:val="00A03005"/>
    <w:rsid w:val="00A33C47"/>
    <w:rsid w:val="00A41EA3"/>
    <w:rsid w:val="00A45DB5"/>
    <w:rsid w:val="00A51117"/>
    <w:rsid w:val="00A81139"/>
    <w:rsid w:val="00AE3547"/>
    <w:rsid w:val="00AE7CEA"/>
    <w:rsid w:val="00AE7EFA"/>
    <w:rsid w:val="00AF1F35"/>
    <w:rsid w:val="00B01156"/>
    <w:rsid w:val="00B21497"/>
    <w:rsid w:val="00B411A0"/>
    <w:rsid w:val="00B602A0"/>
    <w:rsid w:val="00B839E9"/>
    <w:rsid w:val="00B901AE"/>
    <w:rsid w:val="00BA17E7"/>
    <w:rsid w:val="00BB0063"/>
    <w:rsid w:val="00BB54D0"/>
    <w:rsid w:val="00BD076C"/>
    <w:rsid w:val="00BD78FD"/>
    <w:rsid w:val="00BF3D32"/>
    <w:rsid w:val="00C3040B"/>
    <w:rsid w:val="00C561B2"/>
    <w:rsid w:val="00C64914"/>
    <w:rsid w:val="00C65163"/>
    <w:rsid w:val="00C65391"/>
    <w:rsid w:val="00C7617F"/>
    <w:rsid w:val="00C8137F"/>
    <w:rsid w:val="00C87FED"/>
    <w:rsid w:val="00CC39D8"/>
    <w:rsid w:val="00CC6FC1"/>
    <w:rsid w:val="00CE1974"/>
    <w:rsid w:val="00CE4941"/>
    <w:rsid w:val="00D056C9"/>
    <w:rsid w:val="00D40518"/>
    <w:rsid w:val="00D45A0A"/>
    <w:rsid w:val="00D665BD"/>
    <w:rsid w:val="00D76B35"/>
    <w:rsid w:val="00DA1031"/>
    <w:rsid w:val="00DB2262"/>
    <w:rsid w:val="00DC71D4"/>
    <w:rsid w:val="00DC761E"/>
    <w:rsid w:val="00DD5A94"/>
    <w:rsid w:val="00DE2346"/>
    <w:rsid w:val="00DE6A72"/>
    <w:rsid w:val="00E10012"/>
    <w:rsid w:val="00E23CF2"/>
    <w:rsid w:val="00E3048C"/>
    <w:rsid w:val="00E363C1"/>
    <w:rsid w:val="00E4552F"/>
    <w:rsid w:val="00E5664F"/>
    <w:rsid w:val="00E623F1"/>
    <w:rsid w:val="00E71EBC"/>
    <w:rsid w:val="00EB4472"/>
    <w:rsid w:val="00ED0145"/>
    <w:rsid w:val="00ED1C47"/>
    <w:rsid w:val="00EF0E71"/>
    <w:rsid w:val="00F00F50"/>
    <w:rsid w:val="00F02857"/>
    <w:rsid w:val="00F05AE5"/>
    <w:rsid w:val="00F240E9"/>
    <w:rsid w:val="00F56407"/>
    <w:rsid w:val="00F74F94"/>
    <w:rsid w:val="00F76D12"/>
    <w:rsid w:val="00F869C4"/>
    <w:rsid w:val="00F92255"/>
    <w:rsid w:val="00F93227"/>
    <w:rsid w:val="00F933D2"/>
    <w:rsid w:val="00F93B1A"/>
    <w:rsid w:val="00FA11FD"/>
    <w:rsid w:val="00FB0E79"/>
    <w:rsid w:val="00FB6466"/>
    <w:rsid w:val="00FD414C"/>
    <w:rsid w:val="00FE3F45"/>
    <w:rsid w:val="00FE4536"/>
    <w:rsid w:val="00FE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E77B5"/>
  <w15:chartTrackingRefBased/>
  <w15:docId w15:val="{C5525E24-4472-4A53-B713-25FEA243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466"/>
  </w:style>
  <w:style w:type="paragraph" w:styleId="Footer">
    <w:name w:val="footer"/>
    <w:basedOn w:val="Normal"/>
    <w:link w:val="FooterChar"/>
    <w:uiPriority w:val="99"/>
    <w:unhideWhenUsed/>
    <w:rsid w:val="00FB6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466"/>
  </w:style>
  <w:style w:type="paragraph" w:styleId="ListParagraph">
    <w:name w:val="List Paragraph"/>
    <w:basedOn w:val="Normal"/>
    <w:uiPriority w:val="34"/>
    <w:qFormat/>
    <w:rsid w:val="00325BA0"/>
    <w:pPr>
      <w:ind w:left="720"/>
      <w:contextualSpacing/>
    </w:pPr>
  </w:style>
  <w:style w:type="paragraph" w:customStyle="1" w:styleId="font8">
    <w:name w:val="font_8"/>
    <w:basedOn w:val="Normal"/>
    <w:rsid w:val="00290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9046D"/>
    <w:rPr>
      <w:color w:val="0000FF"/>
      <w:u w:val="single"/>
    </w:rPr>
  </w:style>
  <w:style w:type="character" w:customStyle="1" w:styleId="wixguard">
    <w:name w:val="wixguard"/>
    <w:basedOn w:val="DefaultParagraphFont"/>
    <w:rsid w:val="0029046D"/>
  </w:style>
  <w:style w:type="table" w:styleId="TableGrid">
    <w:name w:val="Table Grid"/>
    <w:basedOn w:val="TableNormal"/>
    <w:uiPriority w:val="39"/>
    <w:rsid w:val="00427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ectivedogbehavior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ffectivedogbehavior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Kastner</cp:lastModifiedBy>
  <cp:revision>6</cp:revision>
  <cp:lastPrinted>2022-10-31T14:28:00Z</cp:lastPrinted>
  <dcterms:created xsi:type="dcterms:W3CDTF">2022-10-31T14:23:00Z</dcterms:created>
  <dcterms:modified xsi:type="dcterms:W3CDTF">2022-10-31T14:28:00Z</dcterms:modified>
</cp:coreProperties>
</file>